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第</w:t>
      </w:r>
      <w:r>
        <w:rPr>
          <w:rFonts w:hint="eastAsia" w:ascii="黑体" w:eastAsia="黑体"/>
          <w:sz w:val="44"/>
          <w:szCs w:val="44"/>
          <w:lang w:val="en-US" w:eastAsia="zh-CN"/>
        </w:rPr>
        <w:t>九</w:t>
      </w:r>
      <w:r>
        <w:rPr>
          <w:rFonts w:hint="eastAsia" w:ascii="黑体" w:eastAsia="黑体"/>
          <w:sz w:val="44"/>
          <w:szCs w:val="44"/>
        </w:rPr>
        <w:t>届</w:t>
      </w:r>
      <w:r>
        <w:rPr>
          <w:rFonts w:hint="eastAsia" w:ascii="黑体" w:eastAsia="黑体"/>
          <w:sz w:val="44"/>
          <w:szCs w:val="44"/>
          <w:lang w:val="en-US" w:eastAsia="zh-CN"/>
        </w:rPr>
        <w:t>长沙民政职业技术学院</w:t>
      </w:r>
      <w:r>
        <w:rPr>
          <w:rFonts w:hint="eastAsia" w:ascii="黑体" w:eastAsia="黑体"/>
          <w:sz w:val="44"/>
          <w:szCs w:val="44"/>
        </w:rPr>
        <w:t>互联网+</w:t>
      </w:r>
      <w:r>
        <w:rPr>
          <w:rFonts w:hint="eastAsia" w:ascii="黑体" w:eastAsia="黑体"/>
          <w:sz w:val="44"/>
          <w:szCs w:val="44"/>
          <w:lang w:val="en-US" w:eastAsia="zh-CN"/>
        </w:rPr>
        <w:t>创新创业比赛组赛方案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一、时  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:30</w:t>
      </w:r>
    </w:p>
    <w:p>
      <w:pPr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二、地  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大学生创新创业孵化基地路演大厅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三、工作流程及人员分工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（一）赛前准备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发布参赛及参会通知：袁哲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 会场布置：袁哲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周艳、欧阳勇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 评委3人：吴文平、袁哲负责邀请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（二）开赛仪式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主持人：学生代表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张力巾（女生）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主持人介绍与会领导和比赛评委（名单提供：袁哲）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（三）组织比赛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1.主持人通知各参赛项目依次上场路演和答辩（各项目次序由袁哲提供）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2.比赛评委对各参赛项目当场打分（由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袁哲</w:t>
      </w:r>
      <w:r>
        <w:rPr>
          <w:rFonts w:hint="eastAsia" w:ascii="仿宋_GB2312" w:eastAsia="仿宋_GB2312"/>
          <w:sz w:val="32"/>
          <w:szCs w:val="32"/>
        </w:rPr>
        <w:t>等负责收集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或使用创新创业比赛软件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3.现场统分（由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刘幸幸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刘澍</w:t>
      </w:r>
      <w:r>
        <w:rPr>
          <w:rFonts w:hint="eastAsia" w:ascii="仿宋_GB2312" w:eastAsia="仿宋_GB2312"/>
          <w:sz w:val="32"/>
          <w:szCs w:val="32"/>
        </w:rPr>
        <w:t>等负责统分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或使用创新创业比赛软件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（四）发放证书仪式（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李静、袁哲</w:t>
      </w:r>
      <w:r>
        <w:rPr>
          <w:rFonts w:hint="eastAsia" w:ascii="仿宋_GB2312" w:eastAsia="仿宋_GB2312"/>
          <w:sz w:val="32"/>
          <w:szCs w:val="32"/>
        </w:rPr>
        <w:t>负责）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主持人：学生代表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宣读比赛结果（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何巍湘处长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颁奖</w:t>
      </w:r>
    </w:p>
    <w:p>
      <w:pPr>
        <w:pStyle w:val="5"/>
        <w:ind w:left="11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颁发三等奖：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领导嘉宾颁奖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5"/>
        <w:ind w:left="11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颁发二等奖：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领导嘉宾颁奖</w:t>
      </w:r>
    </w:p>
    <w:p>
      <w:pPr>
        <w:pStyle w:val="5"/>
        <w:ind w:left="116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颁发一等奖：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领导嘉宾颁奖</w:t>
      </w:r>
    </w:p>
    <w:p>
      <w:pPr>
        <w:pStyle w:val="5"/>
        <w:numPr>
          <w:ilvl w:val="0"/>
          <w:numId w:val="2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经费预算</w:t>
      </w: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69"/>
        <w:gridCol w:w="185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7" w:hRule="atLeast"/>
        </w:trPr>
        <w:tc>
          <w:tcPr>
            <w:tcW w:w="2681" w:type="pc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091" w:type="pc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268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评审费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681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项目团队奖励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2681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场地布置、设备租赁、视频录制等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19200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81" w:type="pct"/>
            <w:vAlign w:val="top"/>
          </w:tcPr>
          <w:p>
            <w:pPr>
              <w:jc w:val="center"/>
              <w:rPr>
                <w:rFonts w:hint="eastAsia" w:ascii="黑体" w:eastAsia="黑体" w:hAnsiTheme="minorHAnsi" w:cstheme="minorBidi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矿泉水、文具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eastAsia" w:ascii="黑体" w:eastAsia="黑体" w:hAnsiTheme="minorHAnsi" w:cstheme="minorBidi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81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主持人、礼仪、盒饭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8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091" w:type="pc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37900</w:t>
            </w:r>
          </w:p>
        </w:tc>
        <w:tc>
          <w:tcPr>
            <w:tcW w:w="1227" w:type="pct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第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九</w:t>
      </w:r>
      <w:r>
        <w:rPr>
          <w:rFonts w:hint="eastAsia" w:ascii="黑体" w:eastAsia="黑体"/>
          <w:b/>
          <w:sz w:val="30"/>
          <w:szCs w:val="30"/>
        </w:rPr>
        <w:t>届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长沙民政职业技术学院</w:t>
      </w:r>
      <w:r>
        <w:rPr>
          <w:rFonts w:hint="eastAsia" w:ascii="黑体" w:eastAsia="黑体"/>
          <w:b/>
          <w:sz w:val="30"/>
          <w:szCs w:val="30"/>
        </w:rPr>
        <w:t>互联网+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创新创业比赛</w:t>
      </w:r>
      <w:r>
        <w:rPr>
          <w:rFonts w:hint="eastAsia" w:ascii="黑体" w:eastAsia="黑体"/>
          <w:b/>
          <w:sz w:val="30"/>
          <w:szCs w:val="30"/>
        </w:rPr>
        <w:t>参赛通知</w:t>
      </w:r>
    </w:p>
    <w:p>
      <w:pPr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各二级学院：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根据学校安排，定于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日下午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:30在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大学生创新创业孵化基地</w:t>
      </w:r>
      <w:r>
        <w:rPr>
          <w:rFonts w:hint="eastAsia" w:ascii="仿宋" w:hAnsi="仿宋" w:eastAsia="仿宋"/>
          <w:sz w:val="28"/>
          <w:szCs w:val="28"/>
        </w:rPr>
        <w:t>举行第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长沙民政职业技术学院“</w:t>
      </w:r>
      <w:r>
        <w:rPr>
          <w:rFonts w:hint="eastAsia" w:ascii="仿宋" w:hAnsi="仿宋" w:eastAsia="仿宋"/>
          <w:sz w:val="28"/>
          <w:szCs w:val="28"/>
        </w:rPr>
        <w:t>互联网+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”创新创业大赛</w:t>
      </w:r>
      <w:r>
        <w:rPr>
          <w:rFonts w:hint="eastAsia" w:ascii="仿宋" w:hAnsi="仿宋" w:eastAsia="仿宋"/>
          <w:sz w:val="28"/>
          <w:szCs w:val="28"/>
        </w:rPr>
        <w:t>，请通知相关参赛团队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12:40点到比赛</w:t>
      </w:r>
      <w:r>
        <w:rPr>
          <w:rFonts w:hint="eastAsia" w:ascii="仿宋" w:hAnsi="仿宋" w:eastAsia="仿宋"/>
          <w:sz w:val="28"/>
          <w:szCs w:val="28"/>
          <w:lang w:eastAsia="zh-CN"/>
        </w:rPr>
        <w:t>现场。各学院观摩学生请提前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20分钟入场。</w:t>
      </w:r>
    </w:p>
    <w:p>
      <w:pPr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招生与就业处</w:t>
      </w:r>
    </w:p>
    <w:p>
      <w:pPr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2023年6月5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72D40"/>
    <w:multiLevelType w:val="singleLevel"/>
    <w:tmpl w:val="B2472D4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032279"/>
    <w:multiLevelType w:val="multilevel"/>
    <w:tmpl w:val="60032279"/>
    <w:lvl w:ilvl="0" w:tentative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NjY2JhNWQ1YWNjNjAwNzhlMWMyZmM5NWEzMmE3OWEifQ=="/>
  </w:docVars>
  <w:rsids>
    <w:rsidRoot w:val="001106C7"/>
    <w:rsid w:val="000C7286"/>
    <w:rsid w:val="001106C7"/>
    <w:rsid w:val="0016140C"/>
    <w:rsid w:val="00223F46"/>
    <w:rsid w:val="00284B51"/>
    <w:rsid w:val="00370051"/>
    <w:rsid w:val="00395F9F"/>
    <w:rsid w:val="003C17BB"/>
    <w:rsid w:val="00442203"/>
    <w:rsid w:val="00456B5F"/>
    <w:rsid w:val="00461508"/>
    <w:rsid w:val="004F18A3"/>
    <w:rsid w:val="00542F21"/>
    <w:rsid w:val="006004C5"/>
    <w:rsid w:val="006467EB"/>
    <w:rsid w:val="00705567"/>
    <w:rsid w:val="00731452"/>
    <w:rsid w:val="00761810"/>
    <w:rsid w:val="007E4914"/>
    <w:rsid w:val="008039CD"/>
    <w:rsid w:val="00805BF9"/>
    <w:rsid w:val="00813D5C"/>
    <w:rsid w:val="009D3299"/>
    <w:rsid w:val="00A730E2"/>
    <w:rsid w:val="00A825E0"/>
    <w:rsid w:val="00AE342A"/>
    <w:rsid w:val="00B86EAB"/>
    <w:rsid w:val="00DC7696"/>
    <w:rsid w:val="00F13C7C"/>
    <w:rsid w:val="06970CB5"/>
    <w:rsid w:val="0AB57504"/>
    <w:rsid w:val="15B86BBA"/>
    <w:rsid w:val="19F1133A"/>
    <w:rsid w:val="1CEE59D4"/>
    <w:rsid w:val="1ED7452B"/>
    <w:rsid w:val="1EE0022E"/>
    <w:rsid w:val="25035C8B"/>
    <w:rsid w:val="3E9B5670"/>
    <w:rsid w:val="49D2343A"/>
    <w:rsid w:val="4E486AAF"/>
    <w:rsid w:val="516F4950"/>
    <w:rsid w:val="54707A3F"/>
    <w:rsid w:val="569C4A29"/>
    <w:rsid w:val="5ACA27D0"/>
    <w:rsid w:val="604F40DD"/>
    <w:rsid w:val="630351D0"/>
    <w:rsid w:val="753F571B"/>
    <w:rsid w:val="7EB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21"/>
    <w:basedOn w:val="4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4F81BD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Calibri" w:hAnsi="Calibri" w:cs="Calibri"/>
      <w:color w:val="4F81B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629</Words>
  <Characters>720</Characters>
  <Lines>5</Lines>
  <Paragraphs>1</Paragraphs>
  <TotalTime>2</TotalTime>
  <ScaleCrop>false</ScaleCrop>
  <LinksUpToDate>false</LinksUpToDate>
  <CharactersWithSpaces>735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2019-05-19T08:45:00Z</dcterms:created>
  <dc:creator>微软用户</dc:creator>
  <cp:lastModifiedBy> </cp:lastModifiedBy>
  <dcterms:modified xsi:type="dcterms:W3CDTF">2023-06-05T03:34:36Z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651020D9EA2C4F16A9DEB70ADE17C713</vt:lpwstr>
  </property>
</Properties>
</file>